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江南区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委政法委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人员报名登记表</w:t>
      </w:r>
    </w:p>
    <w:tbl>
      <w:tblPr>
        <w:tblStyle w:val="3"/>
        <w:tblpPr w:leftFromText="180" w:rightFromText="180" w:vertAnchor="page" w:horzAnchor="page" w:tblpX="1612" w:tblpY="391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992"/>
        <w:gridCol w:w="1107"/>
        <w:gridCol w:w="1161"/>
        <w:gridCol w:w="1343"/>
        <w:gridCol w:w="87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ascii="宋体"/>
                <w:bCs/>
                <w:sz w:val="24"/>
              </w:rPr>
            </w:pPr>
            <w:bookmarkStart w:id="14" w:name="_GoBack"/>
            <w:bookmarkEnd w:id="14"/>
            <w:r>
              <w:rPr>
                <w:rFonts w:hint="eastAsia" w:ascii="宋体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性别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0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ascii="宋体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/>
                <w:bCs/>
                <w:sz w:val="24"/>
              </w:rPr>
              <w:t>相片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（要求近期二寸免冠彩色相片）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籍贯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ind w:right="-40" w:rightChars="-19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出生地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0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参加工作时间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40" w:rightChars="-19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0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驾驶证类型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职称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ind w:left="2" w:leftChars="1" w:right="-40" w:rightChars="-19"/>
              <w:jc w:val="center"/>
              <w:rPr>
                <w:rFonts w:ascii="宋体" w:hAnsi="宋体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/>
                <w:bCs/>
                <w:sz w:val="24"/>
              </w:rPr>
              <w:t>婚育情况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学位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2" w:name="a01_a0801"/>
            <w:bookmarkEnd w:id="12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bookmarkStart w:id="13" w:name="a01_a090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身份证号码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sz w:val="24"/>
              </w:rPr>
              <w:t>特长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家庭住址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19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（从高中起填）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spacing w:line="500" w:lineRule="exact"/>
              <w:ind w:left="2280" w:hanging="2280" w:hangingChars="9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备注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spacing w:line="460" w:lineRule="exact"/>
              <w:ind w:right="432"/>
              <w:jc w:val="center"/>
              <w:rPr>
                <w:rFonts w:ascii="宋体" w:hAnsi="宋体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考生承诺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spacing w:line="460" w:lineRule="exact"/>
              <w:ind w:right="431" w:firstLine="432" w:firstLineChars="200"/>
              <w:jc w:val="center"/>
              <w:rPr>
                <w:rFonts w:ascii="宋体" w:hAnsi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508" w:firstLineChars="2550"/>
              <w:rPr>
                <w:rFonts w:ascii="宋体" w:hAnsi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4752" w:firstLineChars="2200"/>
              <w:jc w:val="center"/>
              <w:rPr>
                <w:rFonts w:ascii="宋体" w:hAnsi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588" w:bottom="1361" w:left="1588" w:header="680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4</w:t>
    </w:r>
    <w:r>
      <w:rPr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N2UyZGQyYmM5NzE1YjdmZmU3MWY0MWVhM2VkNmYifQ=="/>
  </w:docVars>
  <w:rsids>
    <w:rsidRoot w:val="412E5BEE"/>
    <w:rsid w:val="412E5BEE"/>
    <w:rsid w:val="4EFA33EE"/>
    <w:rsid w:val="51B06EEB"/>
    <w:rsid w:val="762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TotalTime>1</TotalTime>
  <ScaleCrop>false</ScaleCrop>
  <LinksUpToDate>false</LinksUpToDate>
  <CharactersWithSpaces>165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2022-10-31T09:13:00Z</dcterms:created>
  <dc:creator>Administrator</dc:creator>
  <cp:lastModifiedBy>办公室小夏</cp:lastModifiedBy>
  <dcterms:modified xsi:type="dcterms:W3CDTF">2023-02-13T08:34:56Z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C7FAB7D7B35D47B5A0C0E5BAEB88F0B6</vt:lpwstr>
  </property>
</Properties>
</file>