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color w:val="auto"/>
          <w:sz w:val="25"/>
          <w:szCs w:val="25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5"/>
          <w:szCs w:val="25"/>
          <w:lang w:val="en-US" w:eastAsia="zh-CN"/>
        </w:rPr>
        <w:t>附件3：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安吉县产业投资发展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Hans" w:bidi="ar-SA"/>
        </w:rPr>
        <w:t>集团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有限公司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下属黄浦江源旅游开发有限公司报名人员诚信承诺书</w:t>
      </w:r>
    </w:p>
    <w:tbl>
      <w:tblPr>
        <w:tblStyle w:val="3"/>
        <w:tblpPr w:leftFromText="180" w:rightFromText="180" w:vertAnchor="text" w:horzAnchor="page" w:tblpX="1860" w:tblpY="3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9" w:hRule="atLeast"/>
        </w:trPr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tbl>
            <w:tblPr>
              <w:tblStyle w:val="3"/>
              <w:tblpPr w:leftFromText="180" w:rightFromText="180" w:vertAnchor="text" w:horzAnchor="page" w:tblpX="6317" w:tblpY="-16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6" w:hRule="atLeast"/>
              </w:trPr>
              <w:tc>
                <w:tcPr>
                  <w:tcW w:w="19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ascii="仿宋_GB2312" w:hAnsi="宋体" w:eastAsia="仿宋_GB2312"/>
                      <w:color w:val="auto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auto"/>
                      <w:kern w:val="0"/>
                      <w:sz w:val="30"/>
                      <w:szCs w:val="30"/>
                    </w:rPr>
                    <w:t>贴照片或</w:t>
                  </w:r>
                </w:p>
                <w:p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ascii="仿宋_GB2312" w:hAnsi="宋体" w:eastAsia="仿宋_GB2312"/>
                      <w:color w:val="auto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auto"/>
                      <w:kern w:val="0"/>
                      <w:sz w:val="30"/>
                      <w:szCs w:val="30"/>
                    </w:rPr>
                    <w:t>电子照片</w:t>
                  </w:r>
                </w:p>
              </w:tc>
            </w:tr>
          </w:tbl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应聘单位：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应聘岗位：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毕业院校：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最高学历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职称等级：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 xml:space="preserve">                       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Arial" w:eastAsia="仿宋_GB2312" w:cs="仿宋_GB2312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</w:rPr>
              <w:t>年安吉县产投集团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下属黄浦江源旅游开发有限公司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</w:rPr>
              <w:t>报名人员诚信承诺书</w:t>
            </w:r>
          </w:p>
          <w:p>
            <w:pPr>
              <w:widowControl/>
              <w:spacing w:line="560" w:lineRule="exact"/>
              <w:ind w:firstLine="600" w:firstLineChars="200"/>
              <w:jc w:val="both"/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我已仔细阅读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《安吉县产业投资发展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lang w:val="en-US" w:eastAsia="zh-Hans"/>
              </w:rPr>
              <w:t>集团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有限公司下属黄浦江源旅游开发有限公司招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公告》理解其内容，认为本人符合应聘条件。我郑重承诺：本人所提供的个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人信息、证明资料、证件等真实、准确、有效，并自觉遵守应聘工作的各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  <w:t>应聘人签名：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78AF7E04"/>
    <w:rsid w:val="78A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500" w:lineRule="exact"/>
      <w:ind w:firstLine="600" w:firstLineChars="200"/>
    </w:pPr>
    <w:rPr>
      <w:rFonts w:ascii="仿宋_GB2312" w:hAnsi="Times New Roman" w:eastAsia="仿宋_GB2312" w:cs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2023-02-24T12:31:00Z</dcterms:created>
  <dc:creator>苏</dc:creator>
  <cp:lastModifiedBy>苏</cp:lastModifiedBy>
  <dcterms:modified xsi:type="dcterms:W3CDTF">2023-02-24T12:31:46Z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A90A8F39A6D2454B994DDC3038D68C1B</vt:lpwstr>
  </property>
</Properties>
</file>