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B2C7" w14:textId="77777777" w:rsidR="00BC46DE" w:rsidRDefault="00B9328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昌平区霍营街道</w:t>
      </w:r>
      <w:r>
        <w:rPr>
          <w:rFonts w:hint="eastAsia"/>
          <w:b/>
          <w:bCs/>
          <w:sz w:val="28"/>
          <w:szCs w:val="28"/>
        </w:rPr>
        <w:t>2023</w:t>
      </w:r>
      <w:r>
        <w:rPr>
          <w:rFonts w:hint="eastAsia"/>
          <w:b/>
          <w:bCs/>
          <w:sz w:val="28"/>
          <w:szCs w:val="28"/>
        </w:rPr>
        <w:t>年财源建设</w:t>
      </w:r>
      <w:r>
        <w:rPr>
          <w:rFonts w:hint="eastAsia"/>
          <w:b/>
          <w:bCs/>
          <w:sz w:val="28"/>
          <w:szCs w:val="28"/>
        </w:rPr>
        <w:t>专员</w:t>
      </w:r>
      <w:r>
        <w:rPr>
          <w:rFonts w:hint="eastAsia"/>
          <w:b/>
          <w:bCs/>
          <w:sz w:val="28"/>
          <w:szCs w:val="28"/>
        </w:rPr>
        <w:t>招考准考证</w:t>
      </w:r>
    </w:p>
    <w:p w14:paraId="4942778D" w14:textId="77777777" w:rsidR="00BC46DE" w:rsidRDefault="00B93281">
      <w:pPr>
        <w:jc w:val="center"/>
        <w:rPr>
          <w:b/>
          <w:bCs/>
          <w:sz w:val="28"/>
          <w:szCs w:val="28"/>
        </w:rPr>
      </w:pPr>
      <w:r>
        <w:pict w14:anchorId="0D7FC598">
          <v:rect id="_x0000_s1026" style="position:absolute;left:0;text-align:left;margin-left:121.6pt;margin-top:8.45pt;width:75.75pt;height:99.7pt;z-index:-251656192;mso-width-relative:page;mso-height-relative:page;v-text-anchor:middle" o:gfxdata="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vuVlc3QAAAAoBAAAPAAAAAAAAAAEAIAAAACIAAABk&#10;cnMvZG93bnJldi54bWxQSwECFAAUAAAACACHTuJAEFwqNXMCAADTBAAADgAAAAAAAAABACAAAAAs&#10;AQAAZHJzL2Uyb0RvYy54bWxQSwUGAAAAAAYABgBZAQAAEQYAAAAA&#10;" fillcolor="#5b9bd5" strokecolor="#41719c" strokeweight="1pt"/>
        </w:pict>
      </w:r>
    </w:p>
    <w:p w14:paraId="15F12E6C" w14:textId="77777777" w:rsidR="00BC46DE" w:rsidRDefault="00BC46DE">
      <w:pPr>
        <w:rPr>
          <w:b/>
          <w:bCs/>
        </w:rPr>
      </w:pPr>
    </w:p>
    <w:p w14:paraId="608EA2AD" w14:textId="77777777" w:rsidR="00BC46DE" w:rsidRDefault="00B93281">
      <w:pPr>
        <w:ind w:firstLineChars="1400" w:firstLine="2951"/>
        <w:rPr>
          <w:b/>
          <w:bCs/>
        </w:rPr>
      </w:pPr>
      <w:r>
        <w:rPr>
          <w:rFonts w:hint="eastAsia"/>
          <w:b/>
          <w:bCs/>
        </w:rPr>
        <w:t>照片</w:t>
      </w:r>
    </w:p>
    <w:p w14:paraId="5B039E96" w14:textId="77777777" w:rsidR="00BC46DE" w:rsidRDefault="00B93281">
      <w:pPr>
        <w:rPr>
          <w:b/>
          <w:bCs/>
        </w:rPr>
      </w:pPr>
      <w:r>
        <w:rPr>
          <w:rFonts w:hint="eastAsia"/>
          <w:b/>
          <w:bCs/>
        </w:rPr>
        <w:t xml:space="preserve">    </w:t>
      </w:r>
    </w:p>
    <w:p w14:paraId="34E7D53B" w14:textId="77777777" w:rsidR="00BC46DE" w:rsidRDefault="00BC46DE">
      <w:pPr>
        <w:rPr>
          <w:b/>
          <w:bCs/>
        </w:rPr>
      </w:pPr>
    </w:p>
    <w:p w14:paraId="3CEC1220" w14:textId="77777777" w:rsidR="00BC46DE" w:rsidRDefault="00BC46DE">
      <w:pPr>
        <w:rPr>
          <w:b/>
          <w:bCs/>
        </w:rPr>
      </w:pPr>
    </w:p>
    <w:p w14:paraId="4780195C" w14:textId="77777777" w:rsidR="00BC46DE" w:rsidRDefault="00BC46DE">
      <w:pPr>
        <w:rPr>
          <w:b/>
          <w:bCs/>
        </w:rPr>
      </w:pPr>
    </w:p>
    <w:p w14:paraId="1859C00E" w14:textId="77777777" w:rsidR="00BC46DE" w:rsidRDefault="00BC46DE">
      <w:pPr>
        <w:rPr>
          <w:b/>
          <w:bCs/>
        </w:rPr>
      </w:pPr>
    </w:p>
    <w:p w14:paraId="4629A690" w14:textId="77777777" w:rsidR="00BC46DE" w:rsidRDefault="00B93281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姓名：</w:t>
      </w:r>
      <w:r>
        <w:rPr>
          <w:rFonts w:hint="eastAsia"/>
          <w:b/>
          <w:bCs/>
          <w:u w:val="single"/>
        </w:rPr>
        <w:t xml:space="preserve">                    </w:t>
      </w:r>
      <w:r>
        <w:rPr>
          <w:rFonts w:hint="eastAsia"/>
          <w:b/>
          <w:bCs/>
          <w:u w:val="single"/>
        </w:rPr>
        <w:t>岗位名称：</w:t>
      </w:r>
      <w:r>
        <w:rPr>
          <w:rFonts w:hint="eastAsia"/>
          <w:b/>
          <w:bCs/>
          <w:u w:val="single"/>
        </w:rPr>
        <w:t xml:space="preserve">                   </w:t>
      </w:r>
      <w:r>
        <w:rPr>
          <w:rFonts w:hint="eastAsia"/>
          <w:b/>
          <w:bCs/>
          <w:u w:val="single"/>
        </w:rPr>
        <w:t xml:space="preserve"> </w:t>
      </w:r>
    </w:p>
    <w:p w14:paraId="46E7B51C" w14:textId="77777777" w:rsidR="00BC46DE" w:rsidRDefault="00BC46DE">
      <w:pPr>
        <w:rPr>
          <w:b/>
          <w:bCs/>
          <w:u w:val="single"/>
        </w:rPr>
      </w:pPr>
    </w:p>
    <w:p w14:paraId="421BC1FF" w14:textId="77777777" w:rsidR="00BC46DE" w:rsidRDefault="00B93281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性别：</w:t>
      </w:r>
      <w:r>
        <w:rPr>
          <w:rFonts w:hint="eastAsia"/>
          <w:b/>
          <w:bCs/>
          <w:u w:val="single"/>
        </w:rPr>
        <w:t xml:space="preserve">                                                  </w:t>
      </w:r>
    </w:p>
    <w:p w14:paraId="3DEE30C6" w14:textId="77777777" w:rsidR="00BC46DE" w:rsidRDefault="00BC46DE">
      <w:pPr>
        <w:rPr>
          <w:b/>
          <w:bCs/>
          <w:u w:val="single"/>
        </w:rPr>
      </w:pPr>
    </w:p>
    <w:p w14:paraId="75D1ED4D" w14:textId="77777777" w:rsidR="00BC46DE" w:rsidRDefault="00B93281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身份证号：</w:t>
      </w:r>
      <w:r>
        <w:rPr>
          <w:rFonts w:hint="eastAsia"/>
          <w:b/>
          <w:bCs/>
          <w:u w:val="single"/>
        </w:rPr>
        <w:t xml:space="preserve">                                              </w:t>
      </w:r>
    </w:p>
    <w:p w14:paraId="118986DB" w14:textId="77777777" w:rsidR="00BC46DE" w:rsidRDefault="00BC46DE">
      <w:pPr>
        <w:rPr>
          <w:b/>
          <w:bCs/>
          <w:u w:val="single"/>
        </w:rPr>
      </w:pPr>
    </w:p>
    <w:p w14:paraId="640737FA" w14:textId="77777777" w:rsidR="00BC46DE" w:rsidRDefault="00B93281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准考证号：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 xml:space="preserve">             </w:t>
      </w:r>
      <w:r>
        <w:rPr>
          <w:rFonts w:hint="eastAsia"/>
          <w:b/>
          <w:bCs/>
          <w:u w:val="single"/>
        </w:rPr>
        <w:t xml:space="preserve">                               </w:t>
      </w:r>
    </w:p>
    <w:p w14:paraId="03FB6969" w14:textId="77777777" w:rsidR="00BC46DE" w:rsidRDefault="00BC46DE">
      <w:pPr>
        <w:rPr>
          <w:b/>
          <w:bCs/>
          <w:u w:val="single"/>
        </w:rPr>
      </w:pPr>
    </w:p>
    <w:p w14:paraId="5F0790B9" w14:textId="66091357" w:rsidR="00BC46DE" w:rsidRDefault="00B93281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笔试地点：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农业农村部</w:t>
      </w:r>
      <w:r>
        <w:rPr>
          <w:rFonts w:hint="eastAsia"/>
          <w:b/>
          <w:bCs/>
          <w:u w:val="single"/>
        </w:rPr>
        <w:t>管理</w:t>
      </w:r>
      <w:r>
        <w:rPr>
          <w:rFonts w:hint="eastAsia"/>
          <w:b/>
          <w:bCs/>
          <w:u w:val="single"/>
        </w:rPr>
        <w:t>干部</w:t>
      </w:r>
      <w:r>
        <w:rPr>
          <w:rFonts w:hint="eastAsia"/>
          <w:b/>
          <w:bCs/>
          <w:u w:val="single"/>
        </w:rPr>
        <w:t>学院</w:t>
      </w:r>
      <w:r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</w:t>
      </w:r>
    </w:p>
    <w:p w14:paraId="4047F029" w14:textId="77777777" w:rsidR="00BC46DE" w:rsidRDefault="00BC46DE">
      <w:pPr>
        <w:rPr>
          <w:b/>
          <w:bCs/>
          <w:u w:val="single"/>
        </w:rPr>
      </w:pPr>
    </w:p>
    <w:p w14:paraId="22D51E67" w14:textId="6D5DE540" w:rsidR="00BC46DE" w:rsidRDefault="00B93281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考场：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主楼教学区二层第十教室</w:t>
      </w:r>
      <w:r>
        <w:rPr>
          <w:rFonts w:hint="eastAsia"/>
          <w:b/>
          <w:bCs/>
          <w:u w:val="single"/>
        </w:rPr>
        <w:t xml:space="preserve">            </w:t>
      </w:r>
      <w:r>
        <w:rPr>
          <w:b/>
          <w:bCs/>
          <w:u w:val="single"/>
        </w:rPr>
        <w:t xml:space="preserve">       </w:t>
      </w:r>
      <w:r>
        <w:rPr>
          <w:rFonts w:hint="eastAsia"/>
          <w:b/>
          <w:bCs/>
          <w:u w:val="single"/>
        </w:rPr>
        <w:t xml:space="preserve">       </w:t>
      </w:r>
      <w:r>
        <w:rPr>
          <w:rFonts w:hint="eastAsia"/>
          <w:b/>
          <w:bCs/>
          <w:u w:val="single"/>
        </w:rPr>
        <w:t xml:space="preserve"> </w:t>
      </w:r>
    </w:p>
    <w:p w14:paraId="64FC1029" w14:textId="77777777" w:rsidR="00BC46DE" w:rsidRDefault="00BC46DE">
      <w:pPr>
        <w:rPr>
          <w:b/>
          <w:bCs/>
          <w:u w:val="single"/>
        </w:rPr>
      </w:pPr>
    </w:p>
    <w:p w14:paraId="3504DE52" w14:textId="77777777" w:rsidR="00BC46DE" w:rsidRDefault="00B93281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笔试时间：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3</w:t>
      </w:r>
      <w:r>
        <w:rPr>
          <w:rFonts w:hint="eastAsia"/>
          <w:b/>
          <w:bCs/>
          <w:u w:val="single"/>
        </w:rPr>
        <w:t>月</w:t>
      </w:r>
      <w:r>
        <w:rPr>
          <w:rFonts w:hint="eastAsia"/>
          <w:b/>
          <w:bCs/>
          <w:u w:val="single"/>
        </w:rPr>
        <w:t>11</w:t>
      </w:r>
      <w:r>
        <w:rPr>
          <w:rFonts w:hint="eastAsia"/>
          <w:b/>
          <w:bCs/>
          <w:u w:val="single"/>
        </w:rPr>
        <w:t>日上午</w:t>
      </w:r>
      <w:r>
        <w:rPr>
          <w:rFonts w:hint="eastAsia"/>
          <w:b/>
          <w:bCs/>
          <w:u w:val="single"/>
        </w:rPr>
        <w:t>9</w:t>
      </w:r>
      <w:r>
        <w:rPr>
          <w:rFonts w:hint="eastAsia"/>
          <w:b/>
          <w:bCs/>
          <w:u w:val="single"/>
        </w:rPr>
        <w:t>：</w:t>
      </w:r>
      <w:r>
        <w:rPr>
          <w:rFonts w:hint="eastAsia"/>
          <w:b/>
          <w:bCs/>
          <w:u w:val="single"/>
        </w:rPr>
        <w:t>00</w:t>
      </w:r>
      <w:r>
        <w:rPr>
          <w:rFonts w:hint="eastAsia"/>
          <w:b/>
          <w:bCs/>
          <w:u w:val="single"/>
        </w:rPr>
        <w:t>至</w:t>
      </w:r>
      <w:r>
        <w:rPr>
          <w:rFonts w:hint="eastAsia"/>
          <w:b/>
          <w:bCs/>
          <w:u w:val="single"/>
        </w:rPr>
        <w:t>11:30</w:t>
      </w:r>
      <w:r>
        <w:rPr>
          <w:rFonts w:hint="eastAsia"/>
          <w:b/>
          <w:bCs/>
          <w:u w:val="single"/>
        </w:rPr>
        <w:t xml:space="preserve">                   </w:t>
      </w:r>
    </w:p>
    <w:p w14:paraId="16D1B912" w14:textId="65E68E91" w:rsidR="00BC46DE" w:rsidRDefault="00B93281">
      <w:pPr>
        <w:rPr>
          <w:b/>
          <w:bCs/>
        </w:rPr>
      </w:pPr>
      <w:r>
        <w:rPr>
          <w:rFonts w:hint="eastAsia"/>
          <w:b/>
          <w:bCs/>
        </w:rPr>
        <w:t>携带物品：身份证、准考证、</w:t>
      </w:r>
      <w:r>
        <w:rPr>
          <w:rFonts w:hint="eastAsia"/>
          <w:b/>
          <w:bCs/>
        </w:rPr>
        <w:t>签字笔、</w:t>
      </w:r>
      <w:r>
        <w:rPr>
          <w:rFonts w:hint="eastAsia"/>
          <w:b/>
          <w:bCs/>
        </w:rPr>
        <w:t>铅笔、</w:t>
      </w:r>
      <w:r>
        <w:rPr>
          <w:rFonts w:hint="eastAsia"/>
          <w:b/>
          <w:bCs/>
        </w:rPr>
        <w:t>橡皮</w:t>
      </w:r>
    </w:p>
    <w:p w14:paraId="06B5B3BF" w14:textId="77777777" w:rsidR="00BC46DE" w:rsidRDefault="00BC46DE">
      <w:pPr>
        <w:rPr>
          <w:b/>
          <w:bCs/>
        </w:rPr>
      </w:pPr>
    </w:p>
    <w:p w14:paraId="03BD4F74" w14:textId="77777777" w:rsidR="00BC46DE" w:rsidRDefault="00BC46DE">
      <w:pPr>
        <w:rPr>
          <w:b/>
          <w:bCs/>
        </w:rPr>
      </w:pPr>
    </w:p>
    <w:p w14:paraId="109DB6F0" w14:textId="77777777" w:rsidR="00BC46DE" w:rsidRDefault="00B93281">
      <w:pPr>
        <w:ind w:firstLineChars="900" w:firstLine="2530"/>
        <w:rPr>
          <w:b/>
          <w:bCs/>
        </w:rPr>
      </w:pPr>
      <w:r>
        <w:rPr>
          <w:b/>
          <w:bCs/>
          <w:sz w:val="28"/>
          <w:szCs w:val="28"/>
        </w:rPr>
        <w:pict w14:anchorId="79CC18BB">
          <v:rect id="_x0000_s1027" style="position:absolute;left:0;text-align:left;margin-left:4.45pt;margin-top:35.3pt;width:314.95pt;height:387.65pt;z-index:251659264;mso-width-relative:page;mso-height-relative:page;v-text-anchor:middle" o:gfxdata="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D+VcNgAAAAIAQAADwAAAAAAAAABACAAAAAiAAAAZHJzL2Rvd25yZXYueG1s&#10;UEsBAhQAFAAAAAgAh07iQJ4MI5xqAgAAvgQAAA4AAAAAAAAAAQAgAAAAJwEAAGRycy9lMm9Eb2Mu&#10;eG1sUEsFBgAAAAAGAAYAWQEAAAMGAAAAAA==&#10;" strokecolor="#70ad47" strokeweight="1pt">
            <v:textbox>
              <w:txbxContent>
                <w:p w14:paraId="25DDA6D6" w14:textId="77777777" w:rsidR="00BC46DE" w:rsidRDefault="00B93281">
                  <w:pPr>
                    <w:jc w:val="center"/>
                  </w:pPr>
                  <w:r>
                    <w:rPr>
                      <w:rFonts w:hint="eastAsia"/>
                    </w:rPr>
                    <w:t>考试须知</w:t>
                  </w:r>
                </w:p>
                <w:p w14:paraId="43561E9B" w14:textId="77777777" w:rsidR="00BC46DE" w:rsidRDefault="00B93281">
                  <w:r>
                    <w:rPr>
                      <w:rFonts w:hint="eastAsia"/>
                    </w:rPr>
                    <w:t>一、应试人到达考试地点后，须先到考场门口处签到。</w:t>
                  </w:r>
                </w:p>
                <w:p w14:paraId="59E1095B" w14:textId="77777777" w:rsidR="00BC46DE" w:rsidRDefault="00B93281">
                  <w:r>
                    <w:rPr>
                      <w:rFonts w:hint="eastAsia"/>
                    </w:rPr>
                    <w:t>二、考前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分钟，应试人凭准考证进入考场，按照准考证号对号入座，并将准考证和身份证（或有效身份证件）放在桌面右上角，以备核对。</w:t>
                  </w:r>
                </w:p>
                <w:p w14:paraId="2930DB3A" w14:textId="77777777" w:rsidR="00BC46DE" w:rsidRDefault="00B93281">
                  <w:r>
                    <w:rPr>
                      <w:rFonts w:hint="eastAsia"/>
                    </w:rPr>
                    <w:t>三、迟到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分钟以上的应试人不得进入考场，考试开始后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分钟内和考试结束前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分钟内不得交卷离场。</w:t>
                  </w:r>
                </w:p>
                <w:p w14:paraId="5256FA83" w14:textId="77777777" w:rsidR="00BC46DE" w:rsidRDefault="00B93281">
                  <w:r>
                    <w:rPr>
                      <w:rFonts w:hint="eastAsia"/>
                    </w:rPr>
                    <w:t>四、应试人进入考场后，需关闭手机等通讯工具。</w:t>
                  </w:r>
                </w:p>
                <w:p w14:paraId="6DD56780" w14:textId="77777777" w:rsidR="00BC46DE" w:rsidRDefault="00B93281">
                  <w:r>
                    <w:rPr>
                      <w:rFonts w:hint="eastAsia"/>
                    </w:rPr>
                    <w:t>五、应试人进入考场后，不得携带书籍、笔记本、纸张等与考试无关物品。考试开始后不得互相借用文具。</w:t>
                  </w:r>
                </w:p>
                <w:p w14:paraId="2EF099A1" w14:textId="77777777" w:rsidR="00BC46DE" w:rsidRDefault="00B93281">
                  <w:r>
                    <w:rPr>
                      <w:rFonts w:hint="eastAsia"/>
                    </w:rPr>
                    <w:t>六、应试人答题前应仔细阅读试卷的答题说明，并在试卷的规定位置填写姓名、准考证号等相关信息。在试卷上直接作答的题目，请使用钢笔或签字笔，否则视为</w:t>
                  </w:r>
                  <w:r>
                    <w:rPr>
                      <w:rFonts w:hint="eastAsia"/>
                    </w:rPr>
                    <w:t>无效。</w:t>
                  </w:r>
                </w:p>
                <w:p w14:paraId="5F428057" w14:textId="77777777" w:rsidR="00BC46DE" w:rsidRDefault="00B93281">
                  <w:r>
                    <w:rPr>
                      <w:rFonts w:hint="eastAsia"/>
                    </w:rPr>
                    <w:t>七、应试人在考场内需服从工作人员指挥，保持安静，不得吸烟。交卷后应迅速离开考场，不得在考场及附近逗留、交谈。</w:t>
                  </w:r>
                </w:p>
                <w:p w14:paraId="1542750E" w14:textId="77777777" w:rsidR="00BC46DE" w:rsidRDefault="00B93281">
                  <w:r>
                    <w:rPr>
                      <w:rFonts w:hint="eastAsia"/>
                    </w:rPr>
                    <w:t>八、应试人如遇试题印刷错误或字迹不清等问题，可举手询问监考人员，但不得涉及试题内容。</w:t>
                  </w:r>
                </w:p>
                <w:p w14:paraId="31915FB2" w14:textId="77777777" w:rsidR="00BC46DE" w:rsidRDefault="00B93281">
                  <w:r>
                    <w:rPr>
                      <w:rFonts w:hint="eastAsia"/>
                    </w:rPr>
                    <w:t>九、考试结束后，一律停止答题，由监考人员将试题、答题卡、草稿纸统一收回。应试人不得将试题、答题卡、草稿纸带出考场。</w:t>
                  </w:r>
                </w:p>
                <w:p w14:paraId="3110FFB0" w14:textId="77777777" w:rsidR="00BC46DE" w:rsidRDefault="00B9328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应试人应严格尊守考场规则。对有违规行为的应试人，监考人员将记录并上报其违规情况。</w:t>
                  </w:r>
                </w:p>
                <w:p w14:paraId="742DDC79" w14:textId="77777777" w:rsidR="00BC46DE" w:rsidRDefault="00B93281">
                  <w:r>
                    <w:rPr>
                      <w:rFonts w:hint="eastAsia"/>
                      <w:b/>
                      <w:bCs/>
                    </w:rPr>
                    <w:t>注：此证请妥善保存，进入面试的人员，参加面试仍凭此证签到。</w:t>
                  </w:r>
                </w:p>
              </w:txbxContent>
            </v:textbox>
          </v:rect>
        </w:pict>
      </w:r>
    </w:p>
    <w:sectPr w:rsidR="00BC46DE">
      <w:pgSz w:w="16838" w:h="11906" w:orient="landscape"/>
      <w:pgMar w:top="1800" w:right="1440" w:bottom="1800" w:left="1440" w:header="851" w:footer="992" w:gutter="0"/>
      <w:cols w:num="2" w:space="720" w:equalWidth="0">
        <w:col w:w="6766" w:space="425"/>
        <w:col w:w="676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QzZWY0N2ZiMjI2ZGU2ZDk0M2Q4N2IzMjgxODY5MGIifQ=="/>
    <w:docVar w:name="KSO_WPS_MARK_KEY" w:val="84fd3780-4b60-4030-9b16-f130929799d8"/>
  </w:docVars>
  <w:rsids>
    <w:rsidRoot w:val="4A1F16DB"/>
    <w:rsid w:val="00046B86"/>
    <w:rsid w:val="004F0F51"/>
    <w:rsid w:val="004F6FC8"/>
    <w:rsid w:val="008D0E19"/>
    <w:rsid w:val="009E2FB6"/>
    <w:rsid w:val="00AB4A3C"/>
    <w:rsid w:val="00B93281"/>
    <w:rsid w:val="00BC46DE"/>
    <w:rsid w:val="13AD703C"/>
    <w:rsid w:val="14275D7D"/>
    <w:rsid w:val="1E397D14"/>
    <w:rsid w:val="22433200"/>
    <w:rsid w:val="22FD452D"/>
    <w:rsid w:val="31817CB4"/>
    <w:rsid w:val="324636F7"/>
    <w:rsid w:val="33762904"/>
    <w:rsid w:val="351B0814"/>
    <w:rsid w:val="3FB42964"/>
    <w:rsid w:val="4A1F16DB"/>
    <w:rsid w:val="4E760336"/>
    <w:rsid w:val="5B2A612B"/>
    <w:rsid w:val="65A610A9"/>
    <w:rsid w:val="6DAC00C4"/>
    <w:rsid w:val="7A5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54031478"/>
  <w15:docId w15:val="{812ED049-6131-415D-A99D-64AA65A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Ming</cp:lastModifiedBy>
  <cp:revision>4</cp:revision>
  <cp:lastPrinted>2019-04-12T01:12:00Z</cp:lastPrinted>
  <dcterms:created xsi:type="dcterms:W3CDTF">2019-04-10T01:16:00Z</dcterms:created>
  <dcterms:modified xsi:type="dcterms:W3CDTF">2023-03-06T15:52:00Z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2141BED18E10445CA4650E15B88BD456</vt:lpwstr>
  </property>
</Properties>
</file>