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after="312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江口县驻外招商人才公开优选报名表</w:t>
      </w:r>
      <w:bookmarkStart w:id="0" w:name="_GoBack"/>
      <w:bookmarkEnd w:id="0"/>
    </w:p>
    <w:tbl>
      <w:tblPr>
        <w:tblStyle w:val="6"/>
        <w:tblW w:w="87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5"/>
        <w:gridCol w:w="1716"/>
        <w:gridCol w:w="569"/>
        <w:gridCol w:w="1132"/>
        <w:gridCol w:w="1748"/>
        <w:gridCol w:w="209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姓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66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66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仿宋"/>
                <w:color w:val="000000"/>
                <w:sz w:val="24"/>
                <w:szCs w:val="24"/>
              </w:rPr>
              <w:t>年龄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岁）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民 族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贯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81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工作单位及现 任职务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、职级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2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81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8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3790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人员类别（行政、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事业二选一填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adjustRightInd w:val="0"/>
              <w:snapToGrid w:val="0"/>
              <w:spacing w:before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" w:hRule="exact"/>
          <w:jc w:val="center"/>
        </w:trPr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3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66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66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15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66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66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59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近三年考核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59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5" w:lineRule="exact"/>
              <w:ind w:firstLine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何时受过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5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何种奖惩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1" w:hRule="exac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spacing w:line="240" w:lineRule="auto"/>
              <w:ind w:firstLine="300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72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/>
              <w:bidi w:val="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/>
        <w:bidi w:val="0"/>
        <w:spacing w:line="1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-384175</wp:posOffset>
              </wp:positionV>
              <wp:extent cx="743585" cy="5302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53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.25pt;height:41.75pt;width:58.55pt;mso-position-horizontal:outside;mso-position-horizontal-relative:margin;z-index:251659264;mso-width-relative:page;mso-height-relative:page;" filled="f" stroked="f" coordsize="21600,21600" o:gfxdata="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k2aa/VAAAABwEAAA8AAAAAAAAAAQAgAAAAIgAAAGRycy9kb3ducmV2&#10;LnhtbFBLAQIUABQAAAAIAIdO4kB1mu1G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NTNkNDQwYjVhZmM2MzQ3N2MxZTE2ZWQ2MWU5YzgifQ=="/>
  </w:docVars>
  <w:rsids>
    <w:rsidRoot w:val="56573359"/>
    <w:rsid w:val="051F459A"/>
    <w:rsid w:val="0723340B"/>
    <w:rsid w:val="09E75808"/>
    <w:rsid w:val="174E3079"/>
    <w:rsid w:val="1CBE10C6"/>
    <w:rsid w:val="201904E2"/>
    <w:rsid w:val="2D450A93"/>
    <w:rsid w:val="2FC81EB6"/>
    <w:rsid w:val="31186FDA"/>
    <w:rsid w:val="314A5665"/>
    <w:rsid w:val="39CF3432"/>
    <w:rsid w:val="4A525E27"/>
    <w:rsid w:val="4D8A1C65"/>
    <w:rsid w:val="56573359"/>
    <w:rsid w:val="61BB02CA"/>
    <w:rsid w:val="63103C27"/>
    <w:rsid w:val="6F471DE7"/>
    <w:rsid w:val="74FD6BBF"/>
    <w:rsid w:val="793C5D2F"/>
    <w:rsid w:val="7AB14EE4"/>
    <w:rsid w:val="7D24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ind w:left="120"/>
      <w:jc w:val="both"/>
    </w:pPr>
    <w:rPr>
      <w:rFonts w:ascii="宋体" w:hAnsi="宋体" w:eastAsia="宋体" w:cs="宋体"/>
      <w:kern w:val="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Heading #2|1"/>
    <w:qFormat/>
    <w:uiPriority w:val="0"/>
    <w:pPr>
      <w:widowControl w:val="0"/>
      <w:spacing w:after="370" w:line="720" w:lineRule="exact"/>
      <w:jc w:val="center"/>
      <w:outlineLvl w:val="1"/>
    </w:pPr>
    <w:rPr>
      <w:rFonts w:ascii="宋体" w:hAnsi="宋体" w:eastAsia="宋体" w:cs="宋体"/>
      <w:kern w:val="2"/>
      <w:sz w:val="40"/>
      <w:szCs w:val="40"/>
      <w:lang w:val="zh-TW" w:eastAsia="zh-TW" w:bidi="zh-TW"/>
    </w:rPr>
  </w:style>
  <w:style w:type="paragraph" w:customStyle="1" w:styleId="9">
    <w:name w:val="Other|1"/>
    <w:qFormat/>
    <w:uiPriority w:val="0"/>
    <w:pPr>
      <w:widowControl w:val="0"/>
      <w:spacing w:line="437" w:lineRule="auto"/>
      <w:ind w:firstLine="400"/>
      <w:jc w:val="both"/>
    </w:pPr>
    <w:rPr>
      <w:rFonts w:ascii="宋体" w:hAnsi="宋体" w:eastAsia="宋体" w:cs="宋体"/>
      <w:kern w:val="2"/>
      <w:sz w:val="28"/>
      <w:szCs w:val="28"/>
      <w:lang w:val="zh-TW" w:eastAsia="zh-TW" w:bidi="zh-TW"/>
    </w:rPr>
  </w:style>
  <w:style w:type="paragraph" w:customStyle="1" w:styleId="10">
    <w:name w:val="Other|2"/>
    <w:qFormat/>
    <w:uiPriority w:val="0"/>
    <w:pPr>
      <w:widowControl w:val="0"/>
      <w:spacing w:before="380" w:line="230" w:lineRule="exact"/>
      <w:jc w:val="center"/>
    </w:pPr>
    <w:rPr>
      <w:rFonts w:ascii="宋体" w:hAnsi="宋体" w:eastAsia="宋体" w:cs="宋体"/>
      <w:kern w:val="2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1413</Words>
  <Characters>1464</Characters>
  <Lines>0</Lines>
  <Paragraphs>0</Paragraphs>
  <TotalTime>1</TotalTime>
  <ScaleCrop>false</ScaleCrop>
  <LinksUpToDate>false</LinksUpToDate>
  <CharactersWithSpaces>1466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2023-11-22T02:04:00Z</dcterms:created>
  <dc:creator>Administrator</dc:creator>
  <cp:lastModifiedBy>Administrator</cp:lastModifiedBy>
  <cp:lastPrinted>2023-12-20T06:46:00Z</cp:lastPrinted>
  <dcterms:modified xsi:type="dcterms:W3CDTF">2023-12-20T07:20:12Z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9DB53028EDA047FFBECFB3AA0AB6A0B4_13</vt:lpwstr>
  </property>
</Properties>
</file>